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95" w:rsidRPr="006B777C" w:rsidRDefault="00750005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                                            </w:t>
      </w:r>
      <w:r w:rsidR="006B777C">
        <w:t xml:space="preserve">                      </w:t>
      </w:r>
      <w:r w:rsidR="00D251AF">
        <w:t xml:space="preserve"> </w:t>
      </w:r>
      <w:r>
        <w:t xml:space="preserve"> </w:t>
      </w:r>
      <w:r w:rsidR="006B777C">
        <w:t xml:space="preserve"> </w:t>
      </w:r>
      <w:r>
        <w:t xml:space="preserve"> </w:t>
      </w:r>
      <w:r w:rsidR="006B777C">
        <w:t xml:space="preserve"> </w:t>
      </w:r>
      <w:r w:rsidRPr="006B777C">
        <w:rPr>
          <w:rFonts w:ascii="Times New Roman" w:hAnsi="Times New Roman" w:cs="Times New Roman"/>
          <w:sz w:val="40"/>
          <w:szCs w:val="40"/>
        </w:rPr>
        <w:t xml:space="preserve">Структура НОУ </w:t>
      </w:r>
    </w:p>
    <w:p w:rsidR="00750005" w:rsidRDefault="00750005"/>
    <w:p w:rsidR="00750005" w:rsidRPr="006B777C" w:rsidRDefault="00490D77" w:rsidP="006B777C">
      <w:pPr>
        <w:tabs>
          <w:tab w:val="left" w:pos="8040"/>
        </w:tabs>
        <w:rPr>
          <w:rFonts w:ascii="Times New Roman" w:hAnsi="Times New Roman" w:cs="Times New Roman"/>
          <w:sz w:val="36"/>
          <w:szCs w:val="36"/>
        </w:rPr>
      </w:pPr>
      <w:r>
        <w:t xml:space="preserve">                                                                                                           </w:t>
      </w:r>
      <w:r w:rsidR="00750005" w:rsidRPr="006B777C">
        <w:rPr>
          <w:rFonts w:ascii="Times New Roman" w:hAnsi="Times New Roman" w:cs="Times New Roman"/>
          <w:sz w:val="36"/>
          <w:szCs w:val="36"/>
        </w:rPr>
        <w:t>Руководитель НОУ</w:t>
      </w:r>
      <w:r w:rsidR="006B777C" w:rsidRPr="006B777C">
        <w:rPr>
          <w:rFonts w:ascii="Times New Roman" w:hAnsi="Times New Roman" w:cs="Times New Roman"/>
          <w:sz w:val="36"/>
          <w:szCs w:val="36"/>
        </w:rPr>
        <w:tab/>
      </w:r>
    </w:p>
    <w:p w:rsidR="00D251AF" w:rsidRPr="006B777C" w:rsidRDefault="00D251AF">
      <w:pPr>
        <w:rPr>
          <w:rFonts w:ascii="Times New Roman" w:hAnsi="Times New Roman" w:cs="Times New Roman"/>
          <w:sz w:val="36"/>
          <w:szCs w:val="36"/>
        </w:rPr>
      </w:pPr>
      <w:r w:rsidRPr="006B777C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6B777C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6B777C">
        <w:rPr>
          <w:rFonts w:ascii="Times New Roman" w:hAnsi="Times New Roman" w:cs="Times New Roman"/>
          <w:sz w:val="36"/>
          <w:szCs w:val="36"/>
        </w:rPr>
        <w:t xml:space="preserve"> Руководители МО</w:t>
      </w:r>
    </w:p>
    <w:p w:rsidR="006B777C" w:rsidRDefault="006B777C">
      <w:pPr>
        <w:rPr>
          <w:rFonts w:ascii="Times New Roman" w:hAnsi="Times New Roman" w:cs="Times New Roman"/>
          <w:sz w:val="36"/>
          <w:szCs w:val="36"/>
        </w:rPr>
      </w:pPr>
    </w:p>
    <w:p w:rsidR="00750005" w:rsidRPr="006B777C" w:rsidRDefault="00483EE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Научные руководители </w:t>
      </w:r>
      <w:r w:rsidR="006B777C"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 Научные руководители </w:t>
      </w:r>
      <w:r w:rsidR="00750005" w:rsidRPr="006B777C">
        <w:rPr>
          <w:rFonts w:ascii="Times New Roman" w:hAnsi="Times New Roman" w:cs="Times New Roman"/>
          <w:sz w:val="36"/>
          <w:szCs w:val="36"/>
        </w:rPr>
        <w:t xml:space="preserve">          </w:t>
      </w:r>
      <w:r w:rsidR="006B777C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B777C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Научные руководители </w:t>
      </w:r>
      <w:r w:rsidR="00750005" w:rsidRPr="006B777C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750005" w:rsidRPr="00490D77" w:rsidRDefault="00490D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750005" w:rsidRPr="006B777C">
        <w:rPr>
          <w:rFonts w:ascii="Times New Roman" w:hAnsi="Times New Roman" w:cs="Times New Roman"/>
          <w:sz w:val="40"/>
          <w:szCs w:val="40"/>
        </w:rPr>
        <w:t>Предметные секции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90D77" w:rsidTr="00490D77">
        <w:tc>
          <w:tcPr>
            <w:tcW w:w="3696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 – исследователь</w:t>
            </w:r>
          </w:p>
        </w:tc>
        <w:tc>
          <w:tcPr>
            <w:tcW w:w="3696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Естественно-научная</w:t>
            </w:r>
          </w:p>
        </w:tc>
        <w:tc>
          <w:tcPr>
            <w:tcW w:w="3697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Математическая</w:t>
            </w:r>
          </w:p>
        </w:tc>
        <w:tc>
          <w:tcPr>
            <w:tcW w:w="3697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Гуманитарная</w:t>
            </w:r>
          </w:p>
        </w:tc>
      </w:tr>
      <w:tr w:rsidR="00490D77" w:rsidTr="00490D77">
        <w:tc>
          <w:tcPr>
            <w:tcW w:w="3696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Начальные классы</w:t>
            </w:r>
          </w:p>
        </w:tc>
        <w:tc>
          <w:tcPr>
            <w:tcW w:w="3696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Химия 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3697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3697" w:type="dxa"/>
          </w:tcPr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Право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  <w:p w:rsidR="00490D77" w:rsidRDefault="00490D7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Иностранные языки</w:t>
            </w:r>
          </w:p>
        </w:tc>
      </w:tr>
    </w:tbl>
    <w:p w:rsidR="00D251AF" w:rsidRPr="006B777C" w:rsidRDefault="00D251AF">
      <w:pPr>
        <w:rPr>
          <w:rFonts w:ascii="Times New Roman" w:hAnsi="Times New Roman" w:cs="Times New Roman"/>
          <w:sz w:val="40"/>
          <w:szCs w:val="40"/>
        </w:rPr>
      </w:pPr>
    </w:p>
    <w:p w:rsidR="00D251AF" w:rsidRDefault="00D251AF"/>
    <w:p w:rsidR="00750005" w:rsidRDefault="00750005"/>
    <w:p w:rsidR="00750005" w:rsidRDefault="00750005"/>
    <w:sectPr w:rsidR="00750005" w:rsidSect="00750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005"/>
    <w:rsid w:val="001C5F95"/>
    <w:rsid w:val="00311929"/>
    <w:rsid w:val="00483EEE"/>
    <w:rsid w:val="00490D77"/>
    <w:rsid w:val="006B777C"/>
    <w:rsid w:val="00750005"/>
    <w:rsid w:val="0091405F"/>
    <w:rsid w:val="00C1197A"/>
    <w:rsid w:val="00D251AF"/>
    <w:rsid w:val="00F0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олнцестояние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2019-12-18T03:53:00Z</cp:lastPrinted>
  <dcterms:created xsi:type="dcterms:W3CDTF">2019-12-18T03:19:00Z</dcterms:created>
  <dcterms:modified xsi:type="dcterms:W3CDTF">2019-12-18T03:54:00Z</dcterms:modified>
</cp:coreProperties>
</file>